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6A87" w:rsidRPr="00DA45AE" w:rsidRDefault="00B24EA4" w:rsidP="00B24EA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45AE">
        <w:rPr>
          <w:rFonts w:ascii="Times New Roman" w:hAnsi="Times New Roman" w:cs="Times New Roman"/>
          <w:b/>
          <w:sz w:val="24"/>
          <w:szCs w:val="24"/>
        </w:rPr>
        <w:t>Список участников 2 тура</w:t>
      </w:r>
      <w:r w:rsidR="00666A87" w:rsidRPr="00DA45AE">
        <w:rPr>
          <w:rFonts w:ascii="Times New Roman" w:hAnsi="Times New Roman" w:cs="Times New Roman"/>
          <w:b/>
          <w:sz w:val="24"/>
          <w:szCs w:val="24"/>
        </w:rPr>
        <w:t xml:space="preserve"> (финал)</w:t>
      </w:r>
    </w:p>
    <w:p w:rsidR="00666A87" w:rsidRPr="00DA45AE" w:rsidRDefault="00B24EA4" w:rsidP="00666A8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45AE">
        <w:rPr>
          <w:rFonts w:ascii="Times New Roman" w:hAnsi="Times New Roman" w:cs="Times New Roman"/>
          <w:b/>
          <w:sz w:val="24"/>
          <w:szCs w:val="24"/>
        </w:rPr>
        <w:t xml:space="preserve"> Регионального фестиваля-конкурса «Счастливое детство. Б</w:t>
      </w:r>
      <w:r w:rsidRPr="00DA45AE">
        <w:rPr>
          <w:rFonts w:ascii="Times New Roman" w:hAnsi="Times New Roman" w:cs="Times New Roman"/>
          <w:b/>
          <w:sz w:val="24"/>
          <w:szCs w:val="24"/>
          <w:lang w:val="tt-RU"/>
        </w:rPr>
        <w:t>әхетле балачак</w:t>
      </w:r>
      <w:r w:rsidRPr="00DA45AE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FE54E4" w:rsidRPr="00DA45AE" w:rsidRDefault="00B24EA4" w:rsidP="00B24EA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45AE">
        <w:rPr>
          <w:rFonts w:ascii="Times New Roman" w:hAnsi="Times New Roman" w:cs="Times New Roman"/>
          <w:b/>
          <w:sz w:val="24"/>
          <w:szCs w:val="24"/>
        </w:rPr>
        <w:t>номинации «</w:t>
      </w:r>
      <w:r w:rsidR="00F65553" w:rsidRPr="00DA45AE">
        <w:rPr>
          <w:rFonts w:ascii="Times New Roman" w:hAnsi="Times New Roman" w:cs="Times New Roman"/>
          <w:b/>
          <w:sz w:val="24"/>
          <w:szCs w:val="24"/>
        </w:rPr>
        <w:t>Художественное слово</w:t>
      </w:r>
      <w:r w:rsidRPr="00DA45AE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127"/>
        <w:gridCol w:w="6769"/>
      </w:tblGrid>
      <w:tr w:rsidR="00B24EA4" w:rsidRPr="00DA45AE" w:rsidTr="00B24EA4">
        <w:tc>
          <w:tcPr>
            <w:tcW w:w="675" w:type="dxa"/>
          </w:tcPr>
          <w:p w:rsidR="00B24EA4" w:rsidRPr="00DA45AE" w:rsidRDefault="00B24EA4" w:rsidP="00B24E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45A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27" w:type="dxa"/>
          </w:tcPr>
          <w:p w:rsidR="00B24EA4" w:rsidRPr="00DA45AE" w:rsidRDefault="00B24EA4" w:rsidP="00B24E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45AE">
              <w:rPr>
                <w:rFonts w:ascii="Times New Roman" w:hAnsi="Times New Roman" w:cs="Times New Roman"/>
                <w:b/>
                <w:sz w:val="24"/>
                <w:szCs w:val="24"/>
              </w:rPr>
              <w:t>Детский сад</w:t>
            </w:r>
          </w:p>
        </w:tc>
        <w:tc>
          <w:tcPr>
            <w:tcW w:w="6769" w:type="dxa"/>
          </w:tcPr>
          <w:p w:rsidR="00B24EA4" w:rsidRDefault="00B24EA4" w:rsidP="00F655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45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Ф.И. участника </w:t>
            </w:r>
          </w:p>
          <w:p w:rsidR="00DA45AE" w:rsidRPr="00DA45AE" w:rsidRDefault="00DA45AE" w:rsidP="00F655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4EA4" w:rsidRPr="00DA45AE" w:rsidTr="00B24EA4">
        <w:tc>
          <w:tcPr>
            <w:tcW w:w="675" w:type="dxa"/>
          </w:tcPr>
          <w:p w:rsidR="00B24EA4" w:rsidRPr="00DA45AE" w:rsidRDefault="00B24EA4" w:rsidP="00B24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5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B24EA4" w:rsidRPr="00DA45AE" w:rsidRDefault="00F65553" w:rsidP="00B24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5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9" w:type="dxa"/>
          </w:tcPr>
          <w:p w:rsidR="00B24EA4" w:rsidRPr="00DA45AE" w:rsidRDefault="00F65553" w:rsidP="00B24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45AE">
              <w:rPr>
                <w:rFonts w:ascii="Times New Roman" w:hAnsi="Times New Roman" w:cs="Times New Roman"/>
                <w:sz w:val="24"/>
                <w:szCs w:val="24"/>
              </w:rPr>
              <w:t>Хасаншина</w:t>
            </w:r>
            <w:proofErr w:type="spellEnd"/>
            <w:r w:rsidRPr="00DA45AE">
              <w:rPr>
                <w:rFonts w:ascii="Times New Roman" w:hAnsi="Times New Roman" w:cs="Times New Roman"/>
                <w:sz w:val="24"/>
                <w:szCs w:val="24"/>
              </w:rPr>
              <w:t xml:space="preserve"> Азалия</w:t>
            </w:r>
          </w:p>
        </w:tc>
      </w:tr>
      <w:tr w:rsidR="00B24EA4" w:rsidRPr="00DA45AE" w:rsidTr="00B24EA4">
        <w:tc>
          <w:tcPr>
            <w:tcW w:w="675" w:type="dxa"/>
          </w:tcPr>
          <w:p w:rsidR="00B24EA4" w:rsidRPr="00DA45AE" w:rsidRDefault="00B24EA4" w:rsidP="00B24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5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B24EA4" w:rsidRPr="00DA45AE" w:rsidRDefault="00F65553" w:rsidP="00B24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5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69" w:type="dxa"/>
          </w:tcPr>
          <w:p w:rsidR="00B24EA4" w:rsidRPr="00DA45AE" w:rsidRDefault="00F65553" w:rsidP="00B24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45AE">
              <w:rPr>
                <w:rFonts w:ascii="Times New Roman" w:hAnsi="Times New Roman" w:cs="Times New Roman"/>
                <w:sz w:val="24"/>
                <w:szCs w:val="24"/>
              </w:rPr>
              <w:t>Гайниахметова</w:t>
            </w:r>
            <w:proofErr w:type="spellEnd"/>
            <w:r w:rsidRPr="00DA45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45AE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  <w:r w:rsidRPr="00DA45AE">
              <w:rPr>
                <w:rFonts w:ascii="Times New Roman" w:hAnsi="Times New Roman" w:cs="Times New Roman"/>
                <w:sz w:val="24"/>
                <w:szCs w:val="24"/>
              </w:rPr>
              <w:t xml:space="preserve">, Гареев </w:t>
            </w:r>
            <w:proofErr w:type="spellStart"/>
            <w:r w:rsidRPr="00DA45AE">
              <w:rPr>
                <w:rFonts w:ascii="Times New Roman" w:hAnsi="Times New Roman" w:cs="Times New Roman"/>
                <w:sz w:val="24"/>
                <w:szCs w:val="24"/>
              </w:rPr>
              <w:t>Эльдан</w:t>
            </w:r>
            <w:proofErr w:type="spellEnd"/>
          </w:p>
        </w:tc>
      </w:tr>
      <w:tr w:rsidR="00B24EA4" w:rsidRPr="00DA45AE" w:rsidTr="00B24EA4">
        <w:tc>
          <w:tcPr>
            <w:tcW w:w="675" w:type="dxa"/>
          </w:tcPr>
          <w:p w:rsidR="00B24EA4" w:rsidRPr="00DA45AE" w:rsidRDefault="00B24EA4" w:rsidP="00B24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5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B24EA4" w:rsidRPr="00DA45AE" w:rsidRDefault="00CC2F88" w:rsidP="00B24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5A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769" w:type="dxa"/>
          </w:tcPr>
          <w:p w:rsidR="00B24EA4" w:rsidRPr="00DA45AE" w:rsidRDefault="00CC2F88" w:rsidP="00B24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5AE">
              <w:rPr>
                <w:rFonts w:ascii="Times New Roman" w:hAnsi="Times New Roman" w:cs="Times New Roman"/>
                <w:sz w:val="24"/>
                <w:szCs w:val="24"/>
              </w:rPr>
              <w:t>Суворов Савелий</w:t>
            </w:r>
          </w:p>
        </w:tc>
      </w:tr>
      <w:tr w:rsidR="00B24EA4" w:rsidRPr="00DA45AE" w:rsidTr="00B24EA4">
        <w:tc>
          <w:tcPr>
            <w:tcW w:w="675" w:type="dxa"/>
          </w:tcPr>
          <w:p w:rsidR="00B24EA4" w:rsidRPr="00DA45AE" w:rsidRDefault="00B24EA4" w:rsidP="00B24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5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B24EA4" w:rsidRPr="00DA45AE" w:rsidRDefault="00CC2F88" w:rsidP="00B24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5A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769" w:type="dxa"/>
          </w:tcPr>
          <w:p w:rsidR="00B24EA4" w:rsidRPr="00DA45AE" w:rsidRDefault="00CC2F88" w:rsidP="00B24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45AE">
              <w:rPr>
                <w:rFonts w:ascii="Times New Roman" w:hAnsi="Times New Roman" w:cs="Times New Roman"/>
                <w:sz w:val="24"/>
                <w:szCs w:val="24"/>
              </w:rPr>
              <w:t>Тухватова</w:t>
            </w:r>
            <w:proofErr w:type="spellEnd"/>
            <w:r w:rsidRPr="00DA45AE">
              <w:rPr>
                <w:rFonts w:ascii="Times New Roman" w:hAnsi="Times New Roman" w:cs="Times New Roman"/>
                <w:sz w:val="24"/>
                <w:szCs w:val="24"/>
              </w:rPr>
              <w:t xml:space="preserve"> Сабина</w:t>
            </w:r>
          </w:p>
        </w:tc>
      </w:tr>
      <w:tr w:rsidR="00B24EA4" w:rsidRPr="00DA45AE" w:rsidTr="00B24EA4">
        <w:tc>
          <w:tcPr>
            <w:tcW w:w="675" w:type="dxa"/>
          </w:tcPr>
          <w:p w:rsidR="00B24EA4" w:rsidRPr="00DA45AE" w:rsidRDefault="00B24EA4" w:rsidP="00B24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5A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:rsidR="00B24EA4" w:rsidRPr="00DA45AE" w:rsidRDefault="00CC2F88" w:rsidP="00B24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5AE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769" w:type="dxa"/>
          </w:tcPr>
          <w:p w:rsidR="00B24EA4" w:rsidRPr="00DA45AE" w:rsidRDefault="00460E35" w:rsidP="00B24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45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Святова</w:t>
            </w:r>
            <w:proofErr w:type="spellEnd"/>
            <w:r w:rsidRPr="00DA45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Ксения</w:t>
            </w:r>
          </w:p>
        </w:tc>
      </w:tr>
      <w:tr w:rsidR="00B24EA4" w:rsidRPr="00DA45AE" w:rsidTr="00B24EA4">
        <w:tc>
          <w:tcPr>
            <w:tcW w:w="675" w:type="dxa"/>
          </w:tcPr>
          <w:p w:rsidR="00B24EA4" w:rsidRPr="00DA45AE" w:rsidRDefault="00B24EA4" w:rsidP="00B24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5A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:rsidR="00B24EA4" w:rsidRPr="00DA45AE" w:rsidRDefault="00CC2F88" w:rsidP="00B24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5AE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769" w:type="dxa"/>
          </w:tcPr>
          <w:p w:rsidR="00B24EA4" w:rsidRPr="00DA45AE" w:rsidRDefault="00460E35" w:rsidP="00B24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45AE">
              <w:rPr>
                <w:rFonts w:ascii="Times New Roman" w:hAnsi="Times New Roman" w:cs="Times New Roman"/>
                <w:sz w:val="24"/>
                <w:szCs w:val="24"/>
              </w:rPr>
              <w:t>Галанцев</w:t>
            </w:r>
            <w:proofErr w:type="spellEnd"/>
            <w:r w:rsidRPr="00DA45AE">
              <w:rPr>
                <w:rFonts w:ascii="Times New Roman" w:hAnsi="Times New Roman" w:cs="Times New Roman"/>
                <w:sz w:val="24"/>
                <w:szCs w:val="24"/>
              </w:rPr>
              <w:t xml:space="preserve"> Алексей, </w:t>
            </w:r>
            <w:proofErr w:type="spellStart"/>
            <w:r w:rsidRPr="00DA45AE">
              <w:rPr>
                <w:rFonts w:ascii="Times New Roman" w:hAnsi="Times New Roman" w:cs="Times New Roman"/>
                <w:sz w:val="24"/>
                <w:szCs w:val="24"/>
              </w:rPr>
              <w:t>Надыров</w:t>
            </w:r>
            <w:proofErr w:type="spellEnd"/>
            <w:r w:rsidRPr="00DA45AE">
              <w:rPr>
                <w:rFonts w:ascii="Times New Roman" w:hAnsi="Times New Roman" w:cs="Times New Roman"/>
                <w:sz w:val="24"/>
                <w:szCs w:val="24"/>
              </w:rPr>
              <w:t xml:space="preserve"> Дамир</w:t>
            </w:r>
          </w:p>
        </w:tc>
      </w:tr>
      <w:tr w:rsidR="00B24EA4" w:rsidRPr="00DA45AE" w:rsidTr="00B24EA4">
        <w:tc>
          <w:tcPr>
            <w:tcW w:w="675" w:type="dxa"/>
          </w:tcPr>
          <w:p w:rsidR="00B24EA4" w:rsidRPr="00DA45AE" w:rsidRDefault="00B24EA4" w:rsidP="00B24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5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</w:tcPr>
          <w:p w:rsidR="00B24EA4" w:rsidRPr="00DA45AE" w:rsidRDefault="00CC2F88" w:rsidP="00B24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5AE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769" w:type="dxa"/>
          </w:tcPr>
          <w:p w:rsidR="00B24EA4" w:rsidRPr="00DA45AE" w:rsidRDefault="00460E35" w:rsidP="00B24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5AE">
              <w:rPr>
                <w:rFonts w:ascii="Times New Roman" w:hAnsi="Times New Roman" w:cs="Times New Roman"/>
                <w:sz w:val="24"/>
                <w:szCs w:val="24"/>
              </w:rPr>
              <w:t>Хасанова Динара</w:t>
            </w:r>
          </w:p>
        </w:tc>
      </w:tr>
      <w:tr w:rsidR="00B24EA4" w:rsidRPr="00DA45AE" w:rsidTr="00B24EA4">
        <w:tc>
          <w:tcPr>
            <w:tcW w:w="675" w:type="dxa"/>
          </w:tcPr>
          <w:p w:rsidR="00B24EA4" w:rsidRPr="00DA45AE" w:rsidRDefault="00B24EA4" w:rsidP="00B24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5A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</w:tcPr>
          <w:p w:rsidR="00B24EA4" w:rsidRPr="00DA45AE" w:rsidRDefault="00CC2F88" w:rsidP="00B24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5A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769" w:type="dxa"/>
          </w:tcPr>
          <w:p w:rsidR="00B24EA4" w:rsidRPr="00DA45AE" w:rsidRDefault="00460E35" w:rsidP="00B24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5AE">
              <w:rPr>
                <w:rFonts w:ascii="Times New Roman" w:hAnsi="Times New Roman" w:cs="Times New Roman"/>
                <w:sz w:val="24"/>
                <w:szCs w:val="24"/>
              </w:rPr>
              <w:t>Трофимова Валерия</w:t>
            </w:r>
          </w:p>
        </w:tc>
      </w:tr>
      <w:tr w:rsidR="00B24EA4" w:rsidRPr="00DA45AE" w:rsidTr="00B24EA4">
        <w:tc>
          <w:tcPr>
            <w:tcW w:w="675" w:type="dxa"/>
          </w:tcPr>
          <w:p w:rsidR="00B24EA4" w:rsidRPr="00DA45AE" w:rsidRDefault="00B24EA4" w:rsidP="00B24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5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B24EA4" w:rsidRPr="00DA45AE" w:rsidRDefault="00CC2F88" w:rsidP="00B24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5AE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769" w:type="dxa"/>
          </w:tcPr>
          <w:p w:rsidR="00B24EA4" w:rsidRPr="00DA45AE" w:rsidRDefault="00460E35" w:rsidP="00B24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45AE">
              <w:rPr>
                <w:rFonts w:ascii="Times New Roman" w:hAnsi="Times New Roman" w:cs="Times New Roman"/>
                <w:sz w:val="24"/>
                <w:szCs w:val="24"/>
              </w:rPr>
              <w:t>Сахбутдинов</w:t>
            </w:r>
            <w:proofErr w:type="spellEnd"/>
            <w:r w:rsidRPr="00DA45AE">
              <w:rPr>
                <w:rFonts w:ascii="Times New Roman" w:hAnsi="Times New Roman" w:cs="Times New Roman"/>
                <w:sz w:val="24"/>
                <w:szCs w:val="24"/>
              </w:rPr>
              <w:t xml:space="preserve"> Мурат</w:t>
            </w:r>
          </w:p>
        </w:tc>
      </w:tr>
      <w:tr w:rsidR="00B24EA4" w:rsidRPr="00DA45AE" w:rsidTr="00B24EA4">
        <w:tc>
          <w:tcPr>
            <w:tcW w:w="675" w:type="dxa"/>
          </w:tcPr>
          <w:p w:rsidR="00B24EA4" w:rsidRPr="00DA45AE" w:rsidRDefault="00B24EA4" w:rsidP="00B24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5A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:rsidR="00B24EA4" w:rsidRPr="00DA45AE" w:rsidRDefault="00CC2F88" w:rsidP="00B24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5AE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769" w:type="dxa"/>
          </w:tcPr>
          <w:p w:rsidR="00B24EA4" w:rsidRPr="00DA45AE" w:rsidRDefault="00460E35" w:rsidP="00B24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45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Фахртдинова</w:t>
            </w:r>
            <w:proofErr w:type="spellEnd"/>
            <w:r w:rsidRPr="00DA45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Малика</w:t>
            </w:r>
          </w:p>
        </w:tc>
      </w:tr>
      <w:tr w:rsidR="00B24EA4" w:rsidRPr="00DA45AE" w:rsidTr="00B24EA4">
        <w:tc>
          <w:tcPr>
            <w:tcW w:w="675" w:type="dxa"/>
          </w:tcPr>
          <w:p w:rsidR="00B24EA4" w:rsidRPr="00DA45AE" w:rsidRDefault="00B24EA4" w:rsidP="00B24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5A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7" w:type="dxa"/>
          </w:tcPr>
          <w:p w:rsidR="00B24EA4" w:rsidRPr="00DA45AE" w:rsidRDefault="00460E35" w:rsidP="00B24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5AE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6769" w:type="dxa"/>
          </w:tcPr>
          <w:p w:rsidR="00B24EA4" w:rsidRPr="00DA45AE" w:rsidRDefault="00460E35" w:rsidP="00B24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5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Харисова </w:t>
            </w:r>
            <w:proofErr w:type="spellStart"/>
            <w:r w:rsidRPr="00DA45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Сальмина</w:t>
            </w:r>
            <w:proofErr w:type="spellEnd"/>
            <w:r w:rsidRPr="00DA45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DA45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Калимулина</w:t>
            </w:r>
            <w:proofErr w:type="spellEnd"/>
            <w:r w:rsidRPr="00DA45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A45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Сафира</w:t>
            </w:r>
            <w:proofErr w:type="spellEnd"/>
            <w:r w:rsidRPr="00DA45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DA45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Амирова Миляуша</w:t>
            </w:r>
          </w:p>
        </w:tc>
      </w:tr>
      <w:tr w:rsidR="00B24EA4" w:rsidRPr="00DA45AE" w:rsidTr="00B24EA4">
        <w:tc>
          <w:tcPr>
            <w:tcW w:w="675" w:type="dxa"/>
          </w:tcPr>
          <w:p w:rsidR="00B24EA4" w:rsidRPr="00DA45AE" w:rsidRDefault="00B24EA4" w:rsidP="00B24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5A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7" w:type="dxa"/>
          </w:tcPr>
          <w:p w:rsidR="00B24EA4" w:rsidRPr="00DA45AE" w:rsidRDefault="00460E35" w:rsidP="00B24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5AE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6769" w:type="dxa"/>
          </w:tcPr>
          <w:p w:rsidR="00B24EA4" w:rsidRPr="00DA45AE" w:rsidRDefault="00460E35" w:rsidP="00B24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Габдуллин </w:t>
            </w:r>
            <w:proofErr w:type="spellStart"/>
            <w:r w:rsidRPr="00DA4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Камиль</w:t>
            </w:r>
            <w:proofErr w:type="spellEnd"/>
          </w:p>
        </w:tc>
      </w:tr>
      <w:tr w:rsidR="00B24EA4" w:rsidRPr="00DA45AE" w:rsidTr="00B24EA4">
        <w:tc>
          <w:tcPr>
            <w:tcW w:w="675" w:type="dxa"/>
          </w:tcPr>
          <w:p w:rsidR="00B24EA4" w:rsidRPr="00DA45AE" w:rsidRDefault="00B24EA4" w:rsidP="00B24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5A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7" w:type="dxa"/>
          </w:tcPr>
          <w:p w:rsidR="00B24EA4" w:rsidRPr="00DA45AE" w:rsidRDefault="00460E35" w:rsidP="00B24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5AE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6769" w:type="dxa"/>
          </w:tcPr>
          <w:p w:rsidR="00B24EA4" w:rsidRPr="00DA45AE" w:rsidRDefault="00460E35" w:rsidP="00B24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45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Аглетдинова</w:t>
            </w:r>
            <w:proofErr w:type="spellEnd"/>
            <w:r w:rsidRPr="00DA45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Диана, </w:t>
            </w:r>
            <w:proofErr w:type="spellStart"/>
            <w:r w:rsidRPr="00DA45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Фасхеева</w:t>
            </w:r>
            <w:proofErr w:type="spellEnd"/>
            <w:r w:rsidRPr="00DA45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Диана</w:t>
            </w:r>
          </w:p>
        </w:tc>
      </w:tr>
      <w:tr w:rsidR="00B24EA4" w:rsidRPr="00DA45AE" w:rsidTr="00B24EA4">
        <w:tc>
          <w:tcPr>
            <w:tcW w:w="675" w:type="dxa"/>
          </w:tcPr>
          <w:p w:rsidR="00B24EA4" w:rsidRPr="00DA45AE" w:rsidRDefault="00B24EA4" w:rsidP="00B24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5A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7" w:type="dxa"/>
          </w:tcPr>
          <w:p w:rsidR="00B24EA4" w:rsidRPr="00DA45AE" w:rsidRDefault="00460E35" w:rsidP="00B24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5AE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6769" w:type="dxa"/>
          </w:tcPr>
          <w:p w:rsidR="00B24EA4" w:rsidRPr="00DA45AE" w:rsidRDefault="00460E35" w:rsidP="00B24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5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Шакирова Чулпан</w:t>
            </w:r>
          </w:p>
        </w:tc>
      </w:tr>
      <w:tr w:rsidR="00B24EA4" w:rsidRPr="00DA45AE" w:rsidTr="00B24EA4">
        <w:tc>
          <w:tcPr>
            <w:tcW w:w="675" w:type="dxa"/>
          </w:tcPr>
          <w:p w:rsidR="00B24EA4" w:rsidRPr="00DA45AE" w:rsidRDefault="00B24EA4" w:rsidP="00B24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5A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7" w:type="dxa"/>
          </w:tcPr>
          <w:p w:rsidR="00B24EA4" w:rsidRPr="00DA45AE" w:rsidRDefault="00460E35" w:rsidP="00B24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5AE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6769" w:type="dxa"/>
          </w:tcPr>
          <w:p w:rsidR="00B24EA4" w:rsidRPr="00DA45AE" w:rsidRDefault="00460E35" w:rsidP="00B24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45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Гасимова</w:t>
            </w:r>
            <w:proofErr w:type="spellEnd"/>
            <w:r w:rsidRPr="00DA45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Полина</w:t>
            </w:r>
          </w:p>
        </w:tc>
      </w:tr>
      <w:tr w:rsidR="00B24EA4" w:rsidRPr="00DA45AE" w:rsidTr="00B24EA4">
        <w:tc>
          <w:tcPr>
            <w:tcW w:w="675" w:type="dxa"/>
          </w:tcPr>
          <w:p w:rsidR="00B24EA4" w:rsidRPr="00DA45AE" w:rsidRDefault="00B24EA4" w:rsidP="00B24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5A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27" w:type="dxa"/>
          </w:tcPr>
          <w:p w:rsidR="00B24EA4" w:rsidRPr="00DA45AE" w:rsidRDefault="00460E35" w:rsidP="00B24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5AE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6769" w:type="dxa"/>
          </w:tcPr>
          <w:p w:rsidR="00B24EA4" w:rsidRPr="00DA45AE" w:rsidRDefault="00460E35" w:rsidP="00B24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5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Чернышова Ева</w:t>
            </w:r>
          </w:p>
        </w:tc>
      </w:tr>
      <w:tr w:rsidR="00B24EA4" w:rsidRPr="00DA45AE" w:rsidTr="00B24EA4">
        <w:tc>
          <w:tcPr>
            <w:tcW w:w="675" w:type="dxa"/>
          </w:tcPr>
          <w:p w:rsidR="00B24EA4" w:rsidRPr="00DA45AE" w:rsidRDefault="00B24EA4" w:rsidP="00B24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5A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27" w:type="dxa"/>
          </w:tcPr>
          <w:p w:rsidR="00B24EA4" w:rsidRPr="00DA45AE" w:rsidRDefault="00460E35" w:rsidP="00B24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5AE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6769" w:type="dxa"/>
          </w:tcPr>
          <w:p w:rsidR="00B24EA4" w:rsidRPr="00DA45AE" w:rsidRDefault="00663022" w:rsidP="00B24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Дементьев Даниил,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Вилданов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Наиль</w:t>
            </w:r>
          </w:p>
        </w:tc>
      </w:tr>
      <w:tr w:rsidR="00460E35" w:rsidRPr="00DA45AE" w:rsidTr="00B24EA4">
        <w:tc>
          <w:tcPr>
            <w:tcW w:w="675" w:type="dxa"/>
          </w:tcPr>
          <w:p w:rsidR="00460E35" w:rsidRPr="00DA45AE" w:rsidRDefault="00460E35" w:rsidP="00B24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5A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27" w:type="dxa"/>
          </w:tcPr>
          <w:p w:rsidR="00460E35" w:rsidRPr="00DA45AE" w:rsidRDefault="00460E35" w:rsidP="00F62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5AE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6769" w:type="dxa"/>
          </w:tcPr>
          <w:p w:rsidR="00460E35" w:rsidRPr="00DA45AE" w:rsidRDefault="00460E35" w:rsidP="00B24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45AE">
              <w:rPr>
                <w:rFonts w:ascii="Times New Roman" w:hAnsi="Times New Roman" w:cs="Times New Roman"/>
                <w:sz w:val="24"/>
                <w:szCs w:val="24"/>
              </w:rPr>
              <w:t>Амирхан</w:t>
            </w:r>
            <w:proofErr w:type="spellEnd"/>
            <w:r w:rsidRPr="00DA45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45AE">
              <w:rPr>
                <w:rFonts w:ascii="Times New Roman" w:hAnsi="Times New Roman" w:cs="Times New Roman"/>
                <w:sz w:val="24"/>
                <w:szCs w:val="24"/>
              </w:rPr>
              <w:t>Якупов</w:t>
            </w:r>
            <w:proofErr w:type="spellEnd"/>
            <w:r w:rsidRPr="00DA45A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A45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Яппарова Самира</w:t>
            </w:r>
          </w:p>
        </w:tc>
      </w:tr>
      <w:tr w:rsidR="00460E35" w:rsidRPr="00DA45AE" w:rsidTr="00B24EA4">
        <w:tc>
          <w:tcPr>
            <w:tcW w:w="675" w:type="dxa"/>
          </w:tcPr>
          <w:p w:rsidR="00460E35" w:rsidRPr="00DA45AE" w:rsidRDefault="00460E35" w:rsidP="00B24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5A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27" w:type="dxa"/>
          </w:tcPr>
          <w:p w:rsidR="00460E35" w:rsidRPr="00DA45AE" w:rsidRDefault="00460E35" w:rsidP="00F62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5AE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6769" w:type="dxa"/>
          </w:tcPr>
          <w:p w:rsidR="00460E35" w:rsidRPr="00DA45AE" w:rsidRDefault="00460E35" w:rsidP="00B24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45AE">
              <w:rPr>
                <w:rFonts w:ascii="Times New Roman" w:hAnsi="Times New Roman" w:cs="Times New Roman"/>
                <w:sz w:val="24"/>
                <w:szCs w:val="24"/>
              </w:rPr>
              <w:t>Галимуллина</w:t>
            </w:r>
            <w:proofErr w:type="spellEnd"/>
            <w:r w:rsidRPr="00DA45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45AE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</w:tc>
      </w:tr>
      <w:tr w:rsidR="00460E35" w:rsidRPr="00DA45AE" w:rsidTr="00B24EA4">
        <w:tc>
          <w:tcPr>
            <w:tcW w:w="675" w:type="dxa"/>
          </w:tcPr>
          <w:p w:rsidR="00460E35" w:rsidRPr="00DA45AE" w:rsidRDefault="00460E35" w:rsidP="00B24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5A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7" w:type="dxa"/>
          </w:tcPr>
          <w:p w:rsidR="00460E35" w:rsidRPr="00DA45AE" w:rsidRDefault="00663022" w:rsidP="00F62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ДОУ «Ручеек» </w:t>
            </w:r>
            <w:bookmarkStart w:id="0" w:name="_GoBack"/>
            <w:bookmarkEnd w:id="0"/>
            <w:r w:rsidR="00460E35" w:rsidRPr="00DA45AE">
              <w:rPr>
                <w:rFonts w:ascii="Times New Roman" w:hAnsi="Times New Roman" w:cs="Times New Roman"/>
                <w:sz w:val="24"/>
                <w:szCs w:val="24"/>
              </w:rPr>
              <w:t>Афанасово</w:t>
            </w:r>
          </w:p>
        </w:tc>
        <w:tc>
          <w:tcPr>
            <w:tcW w:w="6769" w:type="dxa"/>
          </w:tcPr>
          <w:p w:rsidR="00460E35" w:rsidRPr="00DA45AE" w:rsidRDefault="00460E35" w:rsidP="00B24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45AE"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 w:rsidRPr="00DA45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45AE">
              <w:rPr>
                <w:rFonts w:ascii="Times New Roman" w:hAnsi="Times New Roman" w:cs="Times New Roman"/>
                <w:sz w:val="24"/>
                <w:szCs w:val="24"/>
              </w:rPr>
              <w:t>Рамиля</w:t>
            </w:r>
            <w:proofErr w:type="spellEnd"/>
          </w:p>
        </w:tc>
      </w:tr>
    </w:tbl>
    <w:p w:rsidR="00B24EA4" w:rsidRPr="00DA45AE" w:rsidRDefault="00B24EA4" w:rsidP="00B24EA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6A87" w:rsidRPr="00DA45AE" w:rsidRDefault="00DA45AE" w:rsidP="00E007D0">
      <w:pPr>
        <w:rPr>
          <w:rFonts w:ascii="Times New Roman" w:hAnsi="Times New Roman" w:cs="Times New Roman"/>
          <w:b/>
          <w:sz w:val="24"/>
          <w:szCs w:val="24"/>
        </w:rPr>
      </w:pPr>
      <w:r w:rsidRPr="00DA45AE">
        <w:rPr>
          <w:rFonts w:ascii="Times New Roman" w:hAnsi="Times New Roman" w:cs="Times New Roman"/>
          <w:b/>
          <w:sz w:val="24"/>
          <w:szCs w:val="24"/>
        </w:rPr>
        <w:t>Второй тур состоится 28</w:t>
      </w:r>
      <w:r w:rsidR="00E007D0" w:rsidRPr="00DA45AE">
        <w:rPr>
          <w:rFonts w:ascii="Times New Roman" w:hAnsi="Times New Roman" w:cs="Times New Roman"/>
          <w:b/>
          <w:sz w:val="24"/>
          <w:szCs w:val="24"/>
        </w:rPr>
        <w:t>.11</w:t>
      </w:r>
      <w:r w:rsidR="00870894" w:rsidRPr="00DA45AE">
        <w:rPr>
          <w:rFonts w:ascii="Times New Roman" w:hAnsi="Times New Roman" w:cs="Times New Roman"/>
          <w:b/>
          <w:sz w:val="24"/>
          <w:szCs w:val="24"/>
        </w:rPr>
        <w:t>(</w:t>
      </w:r>
      <w:r w:rsidRPr="00DA45AE">
        <w:rPr>
          <w:rFonts w:ascii="Times New Roman" w:hAnsi="Times New Roman" w:cs="Times New Roman"/>
          <w:b/>
          <w:sz w:val="24"/>
          <w:szCs w:val="24"/>
        </w:rPr>
        <w:t>среда</w:t>
      </w:r>
      <w:r w:rsidR="00870894" w:rsidRPr="00DA45AE">
        <w:rPr>
          <w:rFonts w:ascii="Times New Roman" w:hAnsi="Times New Roman" w:cs="Times New Roman"/>
          <w:b/>
          <w:sz w:val="24"/>
          <w:szCs w:val="24"/>
        </w:rPr>
        <w:t>)</w:t>
      </w:r>
      <w:r w:rsidR="00E007D0" w:rsidRPr="00DA45A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66A87" w:rsidRPr="00DA45AE" w:rsidRDefault="00666A87" w:rsidP="00E007D0">
      <w:pPr>
        <w:rPr>
          <w:rFonts w:ascii="Times New Roman" w:hAnsi="Times New Roman" w:cs="Times New Roman"/>
          <w:b/>
          <w:sz w:val="24"/>
          <w:szCs w:val="24"/>
        </w:rPr>
      </w:pPr>
      <w:r w:rsidRPr="00DA45AE">
        <w:rPr>
          <w:rFonts w:ascii="Times New Roman" w:hAnsi="Times New Roman" w:cs="Times New Roman"/>
          <w:b/>
          <w:sz w:val="24"/>
          <w:szCs w:val="24"/>
        </w:rPr>
        <w:t xml:space="preserve">Регистрация </w:t>
      </w:r>
      <w:r w:rsidR="00DA45AE" w:rsidRPr="00DA45AE">
        <w:rPr>
          <w:rFonts w:ascii="Times New Roman" w:hAnsi="Times New Roman" w:cs="Times New Roman"/>
          <w:b/>
          <w:sz w:val="24"/>
          <w:szCs w:val="24"/>
        </w:rPr>
        <w:t>с 8.30 до 9.30</w:t>
      </w:r>
    </w:p>
    <w:p w:rsidR="00E007D0" w:rsidRPr="00DA45AE" w:rsidRDefault="00DA45AE" w:rsidP="00E007D0">
      <w:pPr>
        <w:rPr>
          <w:rFonts w:ascii="Times New Roman" w:hAnsi="Times New Roman" w:cs="Times New Roman"/>
          <w:b/>
          <w:sz w:val="24"/>
          <w:szCs w:val="24"/>
        </w:rPr>
      </w:pPr>
      <w:r w:rsidRPr="00DA45AE">
        <w:rPr>
          <w:rFonts w:ascii="Times New Roman" w:hAnsi="Times New Roman" w:cs="Times New Roman"/>
          <w:b/>
          <w:sz w:val="24"/>
          <w:szCs w:val="24"/>
        </w:rPr>
        <w:t>Начало конкурса с 9.30</w:t>
      </w:r>
    </w:p>
    <w:p w:rsidR="00870894" w:rsidRPr="00DA45AE" w:rsidRDefault="00DA45AE" w:rsidP="00E007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Первыми выступают дети возрастной категории 4-5 лет, далее 5-6, далее 6-7 лет.</w:t>
      </w:r>
    </w:p>
    <w:sectPr w:rsidR="00870894" w:rsidRPr="00DA45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EA4"/>
    <w:rsid w:val="000860AD"/>
    <w:rsid w:val="001E1CDA"/>
    <w:rsid w:val="00460E35"/>
    <w:rsid w:val="00546B56"/>
    <w:rsid w:val="005A1BF3"/>
    <w:rsid w:val="005C12E9"/>
    <w:rsid w:val="00663022"/>
    <w:rsid w:val="00666A87"/>
    <w:rsid w:val="00824515"/>
    <w:rsid w:val="00870894"/>
    <w:rsid w:val="00887637"/>
    <w:rsid w:val="00B24EA4"/>
    <w:rsid w:val="00CC2F88"/>
    <w:rsid w:val="00DA45AE"/>
    <w:rsid w:val="00E007D0"/>
    <w:rsid w:val="00F10F87"/>
    <w:rsid w:val="00F65553"/>
    <w:rsid w:val="00FE54E4"/>
    <w:rsid w:val="00FF4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9D0366-428C-4BEA-B324-8AEE24423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4E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2018-11-25T18:09:00Z</dcterms:created>
  <dcterms:modified xsi:type="dcterms:W3CDTF">2018-11-25T18:09:00Z</dcterms:modified>
</cp:coreProperties>
</file>